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285C" w14:textId="3CBE593B" w:rsidR="00D156F6" w:rsidRPr="00B70AD1" w:rsidRDefault="00D156F6">
      <w:pPr>
        <w:rPr>
          <w:b/>
          <w:bCs/>
          <w:sz w:val="32"/>
          <w:szCs w:val="32"/>
        </w:rPr>
      </w:pPr>
      <w:r w:rsidRPr="00B70AD1">
        <w:rPr>
          <w:b/>
          <w:bCs/>
          <w:sz w:val="32"/>
          <w:szCs w:val="32"/>
        </w:rPr>
        <w:t>Referat fra bestyr</w:t>
      </w:r>
      <w:r w:rsidR="00B70AD1" w:rsidRPr="00B70AD1">
        <w:rPr>
          <w:b/>
          <w:bCs/>
          <w:sz w:val="32"/>
          <w:szCs w:val="32"/>
        </w:rPr>
        <w:t>e</w:t>
      </w:r>
      <w:r w:rsidRPr="00B70AD1">
        <w:rPr>
          <w:b/>
          <w:bCs/>
          <w:sz w:val="32"/>
          <w:szCs w:val="32"/>
        </w:rPr>
        <w:t xml:space="preserve">lsesmøde i </w:t>
      </w:r>
      <w:proofErr w:type="spellStart"/>
      <w:r w:rsidRPr="00B70AD1">
        <w:rPr>
          <w:b/>
          <w:bCs/>
          <w:sz w:val="32"/>
          <w:szCs w:val="32"/>
        </w:rPr>
        <w:t>Chrysillis</w:t>
      </w:r>
      <w:proofErr w:type="spellEnd"/>
      <w:r w:rsidRPr="00B70AD1">
        <w:rPr>
          <w:b/>
          <w:bCs/>
          <w:sz w:val="32"/>
          <w:szCs w:val="32"/>
        </w:rPr>
        <w:t xml:space="preserve"> 9. september 2025</w:t>
      </w:r>
    </w:p>
    <w:p w14:paraId="49144C5D" w14:textId="10FEBB47" w:rsidR="00B70AD1" w:rsidRDefault="00B70AD1">
      <w:r w:rsidRPr="00CD46F1">
        <w:rPr>
          <w:b/>
          <w:bCs/>
        </w:rPr>
        <w:t>Deltagere:</w:t>
      </w:r>
      <w:r>
        <w:t xml:space="preserve"> Lisbeth Gr</w:t>
      </w:r>
      <w:r w:rsidR="005C040A">
        <w:t>aa</w:t>
      </w:r>
      <w:r>
        <w:t xml:space="preserve">kjær, Marianne Bager, Ian </w:t>
      </w:r>
      <w:proofErr w:type="spellStart"/>
      <w:r>
        <w:t>Sich</w:t>
      </w:r>
      <w:proofErr w:type="spellEnd"/>
      <w:r>
        <w:t xml:space="preserve">, Anne Margrethe Karlsen og Birgitte Skjøtt. </w:t>
      </w:r>
    </w:p>
    <w:p w14:paraId="249901B9" w14:textId="45F1980C" w:rsidR="005E7D60" w:rsidRDefault="00166C8E" w:rsidP="00675B72">
      <w:r w:rsidRPr="00E87E02">
        <w:rPr>
          <w:b/>
          <w:bCs/>
          <w:sz w:val="28"/>
          <w:szCs w:val="28"/>
        </w:rPr>
        <w:t>Syng-med aften 21. oktober</w:t>
      </w:r>
      <w:r w:rsidR="00E87E02">
        <w:rPr>
          <w:b/>
          <w:bCs/>
        </w:rPr>
        <w:br/>
      </w:r>
      <w:r w:rsidR="001D2706">
        <w:t xml:space="preserve">Jens Johansen er </w:t>
      </w:r>
      <w:r w:rsidR="00F65EAC">
        <w:t>sang</w:t>
      </w:r>
      <w:r w:rsidR="001D2706">
        <w:t xml:space="preserve">vært for </w:t>
      </w:r>
      <w:r w:rsidR="00F65EAC">
        <w:t>arrangementet i Beder Sognegård og udvælger sange fra højskolesangbogen til fællessang. Koret syn</w:t>
      </w:r>
      <w:r w:rsidR="00675B72">
        <w:t xml:space="preserve">ger </w:t>
      </w:r>
      <w:r w:rsidR="00EF397C">
        <w:t>nogle satser</w:t>
      </w:r>
      <w:r w:rsidR="00675B72">
        <w:t xml:space="preserve">, </w:t>
      </w:r>
      <w:r w:rsidR="00E63508">
        <w:t xml:space="preserve">som </w:t>
      </w:r>
      <w:r w:rsidR="00675B72">
        <w:t xml:space="preserve">han har arrangeret for kor: </w:t>
      </w:r>
    </w:p>
    <w:p w14:paraId="4D66A02C" w14:textId="77777777" w:rsidR="005E7D60" w:rsidRDefault="00675B72" w:rsidP="005E7D60">
      <w:pPr>
        <w:pStyle w:val="Listeafsnit"/>
        <w:numPr>
          <w:ilvl w:val="0"/>
          <w:numId w:val="2"/>
        </w:numPr>
      </w:pPr>
      <w:r>
        <w:t>Halleluja</w:t>
      </w:r>
    </w:p>
    <w:p w14:paraId="6A97965D" w14:textId="77777777" w:rsidR="005E7D60" w:rsidRDefault="00675B72" w:rsidP="005E7D60">
      <w:pPr>
        <w:pStyle w:val="Listeafsnit"/>
        <w:numPr>
          <w:ilvl w:val="0"/>
          <w:numId w:val="2"/>
        </w:numPr>
      </w:pPr>
      <w:r>
        <w:t xml:space="preserve">Solen er så rød mor </w:t>
      </w:r>
    </w:p>
    <w:p w14:paraId="4B1C774C" w14:textId="32E475AD" w:rsidR="00DD6EFD" w:rsidRDefault="005E7D60" w:rsidP="005E7D60">
      <w:pPr>
        <w:pStyle w:val="Listeafsnit"/>
        <w:numPr>
          <w:ilvl w:val="0"/>
          <w:numId w:val="2"/>
        </w:numPr>
      </w:pPr>
      <w:r>
        <w:t>Begyndelse – hvor koret synger</w:t>
      </w:r>
      <w:r w:rsidR="00EF397C">
        <w:t xml:space="preserve"> for på den som fællessang og blot synger de sidste takter flerstemmigt.</w:t>
      </w:r>
    </w:p>
    <w:p w14:paraId="2D86785F" w14:textId="48F9DC06" w:rsidR="00E87E02" w:rsidRDefault="00DD6EFD" w:rsidP="00DD6EFD">
      <w:r>
        <w:t>Koret har opnået et tilskud fra Nordea Fonden</w:t>
      </w:r>
      <w:r w:rsidR="00E63508">
        <w:t xml:space="preserve"> på 5000 kr. til arrangementet. </w:t>
      </w:r>
      <w:r>
        <w:t>Jens Johansen</w:t>
      </w:r>
      <w:r w:rsidR="00E63508">
        <w:t xml:space="preserve"> får </w:t>
      </w:r>
      <w:r w:rsidR="00827DA1">
        <w:t xml:space="preserve">de 4000 kr. i honorar, og de 1000 kr. går til </w:t>
      </w:r>
      <w:r>
        <w:t xml:space="preserve">leje af sognegården og indkøb af kaffe og the. </w:t>
      </w:r>
      <w:r w:rsidR="003934C8">
        <w:t xml:space="preserve">Koret har også fået tilskud </w:t>
      </w:r>
      <w:r w:rsidR="00210C1A">
        <w:t xml:space="preserve">på 10.000 kr. fra Nordea Fonden </w:t>
      </w:r>
      <w:r w:rsidR="003934C8">
        <w:t>til indkøb af 40 stk. højskolesangbøger</w:t>
      </w:r>
      <w:r w:rsidR="00210C1A">
        <w:t>. D</w:t>
      </w:r>
      <w:r w:rsidR="003934C8">
        <w:t xml:space="preserve">e skal stemples og være korets eje. Lisbeth sørger for stempel. </w:t>
      </w:r>
      <w:r w:rsidR="003934C8">
        <w:br/>
      </w:r>
      <w:r w:rsidR="009A10CE">
        <w:t>Syng-med aftenen bliver annonceret i næste nummer af Fællesbladet, og Lisbeth rundsender plakat</w:t>
      </w:r>
      <w:r w:rsidR="003934C8">
        <w:t>, så vi kan invitere deltagere.</w:t>
      </w:r>
      <w:r w:rsidR="003934C8" w:rsidRPr="003934C8">
        <w:t xml:space="preserve"> </w:t>
      </w:r>
      <w:r w:rsidR="003934C8">
        <w:t xml:space="preserve">Der skal snart findes kagebagere til arrangementet. </w:t>
      </w:r>
      <w:r w:rsidR="003934C8">
        <w:br/>
      </w:r>
    </w:p>
    <w:p w14:paraId="1B873560" w14:textId="36A8E6C7" w:rsidR="00AA7423" w:rsidRDefault="00E87E02" w:rsidP="00DD6EFD">
      <w:r w:rsidRPr="00865991">
        <w:rPr>
          <w:b/>
          <w:bCs/>
          <w:sz w:val="28"/>
          <w:szCs w:val="28"/>
        </w:rPr>
        <w:t>Kor-weekend 25.-</w:t>
      </w:r>
      <w:r w:rsidR="00AA7423" w:rsidRPr="00865991">
        <w:rPr>
          <w:b/>
          <w:bCs/>
          <w:sz w:val="28"/>
          <w:szCs w:val="28"/>
        </w:rPr>
        <w:t>26 oktober</w:t>
      </w:r>
      <w:r w:rsidR="00865991">
        <w:rPr>
          <w:b/>
          <w:bCs/>
          <w:sz w:val="28"/>
          <w:szCs w:val="28"/>
        </w:rPr>
        <w:br/>
      </w:r>
      <w:r w:rsidR="00AA7423">
        <w:t xml:space="preserve">Næsten alle fra koret bakker op om øve-weekenden på Askov Højskole. Lisbeth har booket </w:t>
      </w:r>
      <w:r w:rsidR="00A05E1A">
        <w:t xml:space="preserve">værelser og lavet lister, hvor medlemmerne </w:t>
      </w:r>
      <w:r w:rsidR="00F95A8B">
        <w:t xml:space="preserve">9/9 </w:t>
      </w:r>
      <w:r w:rsidR="00A05E1A">
        <w:t xml:space="preserve">kan skrive sig på, om de vil bo på dobbelt- eller enkeltværelse. </w:t>
      </w:r>
      <w:r w:rsidR="00865991">
        <w:t xml:space="preserve">Vi starter </w:t>
      </w:r>
      <w:r w:rsidR="008D0688">
        <w:t xml:space="preserve">øvningen </w:t>
      </w:r>
      <w:r w:rsidR="00865991">
        <w:t xml:space="preserve">kl. 10.00 om lørdagen og slutter af med frokost om søndagen. Lisbeth </w:t>
      </w:r>
      <w:r w:rsidR="00EF397C">
        <w:t xml:space="preserve">har priser </w:t>
      </w:r>
      <w:r w:rsidR="00865991">
        <w:t>på forplejning</w:t>
      </w:r>
      <w:r w:rsidR="00F95A8B">
        <w:t xml:space="preserve"> og overnatning</w:t>
      </w:r>
      <w:r w:rsidR="00865991">
        <w:t xml:space="preserve">. </w:t>
      </w:r>
      <w:r w:rsidR="008D0688">
        <w:t>Bestyrelsen sørger for uddeling og indsamling af nøgler</w:t>
      </w:r>
      <w:r w:rsidR="00F8261B">
        <w:t>. Lørdag aften bliver der hygge med sang og dans.</w:t>
      </w:r>
    </w:p>
    <w:p w14:paraId="06EB7B3B" w14:textId="77777777" w:rsidR="006826B5" w:rsidRDefault="006826B5" w:rsidP="00DD6EFD"/>
    <w:p w14:paraId="6882FFC3" w14:textId="479346B4" w:rsidR="00004D72" w:rsidRDefault="0052253A" w:rsidP="00DD6EFD">
      <w:r w:rsidRPr="00FF3912">
        <w:rPr>
          <w:b/>
          <w:bCs/>
          <w:sz w:val="28"/>
          <w:szCs w:val="28"/>
        </w:rPr>
        <w:t>S</w:t>
      </w:r>
      <w:r w:rsidR="00004D72" w:rsidRPr="00FF3912">
        <w:rPr>
          <w:b/>
          <w:bCs/>
          <w:sz w:val="28"/>
          <w:szCs w:val="28"/>
        </w:rPr>
        <w:t>aint-</w:t>
      </w:r>
      <w:proofErr w:type="spellStart"/>
      <w:r w:rsidR="00004D72" w:rsidRPr="00FF3912">
        <w:rPr>
          <w:b/>
          <w:bCs/>
          <w:sz w:val="28"/>
          <w:szCs w:val="28"/>
        </w:rPr>
        <w:t>Säins</w:t>
      </w:r>
      <w:proofErr w:type="spellEnd"/>
      <w:r w:rsidR="00004D72" w:rsidRPr="00FF3912">
        <w:rPr>
          <w:b/>
          <w:bCs/>
          <w:sz w:val="28"/>
          <w:szCs w:val="28"/>
        </w:rPr>
        <w:t xml:space="preserve"> Juleoratorium</w:t>
      </w:r>
      <w:r w:rsidR="00FF3912">
        <w:rPr>
          <w:b/>
          <w:bCs/>
          <w:sz w:val="28"/>
          <w:szCs w:val="28"/>
        </w:rPr>
        <w:br/>
      </w:r>
      <w:r w:rsidR="00004D72">
        <w:t xml:space="preserve">Lisbeth søger for tilmelding til Kor72-arrangementet den 21.-23. november med Ole Faurschou. Fra </w:t>
      </w:r>
      <w:proofErr w:type="spellStart"/>
      <w:r w:rsidR="00004D72">
        <w:t>Chrysillis</w:t>
      </w:r>
      <w:proofErr w:type="spellEnd"/>
      <w:r w:rsidR="00004D72">
        <w:t xml:space="preserve"> deltager 10 sopraner, 9 alter, </w:t>
      </w:r>
      <w:r w:rsidR="00FF3912">
        <w:t xml:space="preserve">5 tenorer og 4 basser. Vi genbruger et par satser til vores egen julekoncert. </w:t>
      </w:r>
    </w:p>
    <w:p w14:paraId="57F02AA5" w14:textId="77777777" w:rsidR="00534BB8" w:rsidRDefault="00534BB8" w:rsidP="00DD6EFD"/>
    <w:p w14:paraId="4C39FD4A" w14:textId="5FD6C19B" w:rsidR="00534BB8" w:rsidRDefault="00534BB8" w:rsidP="00DD6EFD">
      <w:r w:rsidRPr="00534BB8">
        <w:rPr>
          <w:b/>
          <w:bCs/>
          <w:sz w:val="28"/>
          <w:szCs w:val="28"/>
        </w:rPr>
        <w:t>Julekoncert</w:t>
      </w:r>
      <w:r>
        <w:rPr>
          <w:b/>
          <w:bCs/>
          <w:sz w:val="28"/>
          <w:szCs w:val="28"/>
        </w:rPr>
        <w:br/>
      </w:r>
      <w:proofErr w:type="gramStart"/>
      <w:r w:rsidR="00EF397C">
        <w:t xml:space="preserve">Vi </w:t>
      </w:r>
      <w:r>
        <w:t xml:space="preserve"> får</w:t>
      </w:r>
      <w:proofErr w:type="gramEnd"/>
      <w:r>
        <w:t xml:space="preserve"> snar</w:t>
      </w:r>
      <w:r w:rsidR="00EF397C">
        <w:t>es</w:t>
      </w:r>
      <w:r>
        <w:t xml:space="preserve">t afklaring på, om julekoncerten i Beder Kirke skal foregå søndag 14. eller tirsdag 16. december. </w:t>
      </w:r>
    </w:p>
    <w:p w14:paraId="3C0C7EFA" w14:textId="77777777" w:rsidR="006826B5" w:rsidRDefault="006826B5" w:rsidP="00DD6EFD"/>
    <w:p w14:paraId="1F11FB87" w14:textId="1BA13041" w:rsidR="00EF397C" w:rsidRDefault="006826B5" w:rsidP="00EF397C">
      <w:pPr>
        <w:rPr>
          <w:b/>
          <w:bCs/>
          <w:sz w:val="28"/>
          <w:szCs w:val="28"/>
        </w:rPr>
      </w:pPr>
      <w:r w:rsidRPr="007D5685">
        <w:rPr>
          <w:b/>
          <w:bCs/>
          <w:sz w:val="28"/>
          <w:szCs w:val="28"/>
        </w:rPr>
        <w:lastRenderedPageBreak/>
        <w:t>Forår</w:t>
      </w:r>
      <w:r w:rsidR="007D5685">
        <w:rPr>
          <w:b/>
          <w:bCs/>
          <w:sz w:val="28"/>
          <w:szCs w:val="28"/>
        </w:rPr>
        <w:t>/sommer</w:t>
      </w:r>
      <w:r w:rsidRPr="007D5685">
        <w:rPr>
          <w:b/>
          <w:bCs/>
          <w:sz w:val="28"/>
          <w:szCs w:val="28"/>
        </w:rPr>
        <w:t xml:space="preserve"> 2026 / Jubilæum</w:t>
      </w:r>
    </w:p>
    <w:p w14:paraId="48B39F89" w14:textId="50C9075A" w:rsidR="00525306" w:rsidRDefault="00EF397C" w:rsidP="00EF397C">
      <w:r w:rsidRPr="00EF397C">
        <w:t xml:space="preserve">Bestyrelsen vil til kommende lange bestyrelsesmøde arbejde på jubilæumsåret og vurdere repertoire og form. </w:t>
      </w:r>
    </w:p>
    <w:p w14:paraId="217F99FE" w14:textId="0962B56C" w:rsidR="00155D43" w:rsidRDefault="00155D43" w:rsidP="00DD6EFD">
      <w:r w:rsidRPr="00CD46F1">
        <w:rPr>
          <w:b/>
          <w:bCs/>
          <w:sz w:val="28"/>
          <w:szCs w:val="28"/>
        </w:rPr>
        <w:t>Efterår2026</w:t>
      </w:r>
      <w:r w:rsidR="003A31CF">
        <w:br/>
        <w:t xml:space="preserve">Koret har talt om at deltage i arrangementet ”Kongens Fald” den sidste weekend i oktober. </w:t>
      </w:r>
      <w:r w:rsidR="00A833AC">
        <w:t xml:space="preserve">Hvis vi reserverer værelser på Dan </w:t>
      </w:r>
      <w:proofErr w:type="spellStart"/>
      <w:r w:rsidR="00A833AC">
        <w:t>Hostel</w:t>
      </w:r>
      <w:proofErr w:type="spellEnd"/>
      <w:r w:rsidR="00A833AC">
        <w:t xml:space="preserve">, vil vandrehjemmet opkræve et depositum på 7000 kr. som ikke kan tilbagebetales. </w:t>
      </w:r>
      <w:r w:rsidR="00EF397C">
        <w:t xml:space="preserve">Det synes bestyrelsen er for meget. </w:t>
      </w:r>
      <w:r w:rsidR="00A833AC">
        <w:t>Anne vil forsøge at forhandle med dem. Og hun vil også undersøge muligheden for overnat</w:t>
      </w:r>
      <w:r w:rsidR="002E076F">
        <w:t>ning</w:t>
      </w:r>
      <w:r w:rsidR="00A833AC">
        <w:t xml:space="preserve"> på Sønderborg Højskole. </w:t>
      </w:r>
    </w:p>
    <w:p w14:paraId="215DE0F6" w14:textId="132CAF9C" w:rsidR="0086699A" w:rsidRDefault="0086699A" w:rsidP="00DD6EFD">
      <w:r w:rsidRPr="00CD46F1">
        <w:rPr>
          <w:b/>
          <w:bCs/>
          <w:sz w:val="28"/>
          <w:szCs w:val="28"/>
        </w:rPr>
        <w:t>Næste møde</w:t>
      </w:r>
      <w:r>
        <w:br/>
        <w:t xml:space="preserve">Det blev aftalt at holde et langt bestyrelsesmøde mandag 22. september. Lisbeth undersøger, om vi kan være i sognegården. </w:t>
      </w:r>
      <w:r>
        <w:br/>
        <w:t xml:space="preserve">Vi skal i gang med at finde </w:t>
      </w:r>
      <w:r w:rsidR="00EF397C">
        <w:t>koncertsteder,</w:t>
      </w:r>
      <w:r w:rsidR="00CD46F1">
        <w:t xml:space="preserve"> og i gang med at søge fonde til finansiering af musikere til koncerter. </w:t>
      </w:r>
      <w:r w:rsidR="00084644">
        <w:t xml:space="preserve">Og videre med planlægning af </w:t>
      </w:r>
      <w:proofErr w:type="spellStart"/>
      <w:r w:rsidR="00084644">
        <w:t>jubilæums-året</w:t>
      </w:r>
      <w:proofErr w:type="spellEnd"/>
      <w:r w:rsidR="00084644">
        <w:t xml:space="preserve">. </w:t>
      </w:r>
    </w:p>
    <w:p w14:paraId="29E208FF" w14:textId="77777777" w:rsidR="00CD46F1" w:rsidRDefault="00CD46F1" w:rsidP="00DD6EFD"/>
    <w:p w14:paraId="69A15CC0" w14:textId="67500744" w:rsidR="00CD46F1" w:rsidRPr="00675B72" w:rsidRDefault="00CD46F1" w:rsidP="00DD6EFD">
      <w:r>
        <w:t>10.09.2025/BS</w:t>
      </w:r>
    </w:p>
    <w:sectPr w:rsidR="00CD46F1" w:rsidRPr="00675B72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FDB4" w14:textId="77777777" w:rsidR="0007140A" w:rsidRDefault="0007140A" w:rsidP="00927122">
      <w:pPr>
        <w:spacing w:after="0" w:line="240" w:lineRule="auto"/>
      </w:pPr>
      <w:r>
        <w:separator/>
      </w:r>
    </w:p>
  </w:endnote>
  <w:endnote w:type="continuationSeparator" w:id="0">
    <w:p w14:paraId="1B9B95A4" w14:textId="77777777" w:rsidR="0007140A" w:rsidRDefault="0007140A" w:rsidP="0092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506207"/>
      <w:docPartObj>
        <w:docPartGallery w:val="Page Numbers (Bottom of Page)"/>
        <w:docPartUnique/>
      </w:docPartObj>
    </w:sdtPr>
    <w:sdtContent>
      <w:p w14:paraId="6300EE94" w14:textId="768DCD6D" w:rsidR="00927122" w:rsidRDefault="0092712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1FA22" w14:textId="77777777" w:rsidR="00927122" w:rsidRDefault="009271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D676" w14:textId="77777777" w:rsidR="0007140A" w:rsidRDefault="0007140A" w:rsidP="00927122">
      <w:pPr>
        <w:spacing w:after="0" w:line="240" w:lineRule="auto"/>
      </w:pPr>
      <w:r>
        <w:separator/>
      </w:r>
    </w:p>
  </w:footnote>
  <w:footnote w:type="continuationSeparator" w:id="0">
    <w:p w14:paraId="3FDDAD53" w14:textId="77777777" w:rsidR="0007140A" w:rsidRDefault="0007140A" w:rsidP="0092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07AB4"/>
    <w:multiLevelType w:val="hybridMultilevel"/>
    <w:tmpl w:val="4184D2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72E25"/>
    <w:multiLevelType w:val="hybridMultilevel"/>
    <w:tmpl w:val="0A4A0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87549">
    <w:abstractNumId w:val="0"/>
  </w:num>
  <w:num w:numId="2" w16cid:durableId="18090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6"/>
    <w:rsid w:val="00004D72"/>
    <w:rsid w:val="0007140A"/>
    <w:rsid w:val="00084644"/>
    <w:rsid w:val="00155D43"/>
    <w:rsid w:val="00166C8E"/>
    <w:rsid w:val="001D2706"/>
    <w:rsid w:val="00210C1A"/>
    <w:rsid w:val="002E076F"/>
    <w:rsid w:val="00366BBD"/>
    <w:rsid w:val="003934C8"/>
    <w:rsid w:val="003A31CF"/>
    <w:rsid w:val="0052253A"/>
    <w:rsid w:val="00525306"/>
    <w:rsid w:val="00534BB8"/>
    <w:rsid w:val="005C040A"/>
    <w:rsid w:val="005E7D60"/>
    <w:rsid w:val="00675B72"/>
    <w:rsid w:val="006826B5"/>
    <w:rsid w:val="006B6684"/>
    <w:rsid w:val="007D5685"/>
    <w:rsid w:val="00803386"/>
    <w:rsid w:val="00827DA1"/>
    <w:rsid w:val="00865991"/>
    <w:rsid w:val="0086699A"/>
    <w:rsid w:val="00885361"/>
    <w:rsid w:val="008D0688"/>
    <w:rsid w:val="008E5C6E"/>
    <w:rsid w:val="00927122"/>
    <w:rsid w:val="0093210F"/>
    <w:rsid w:val="009A10CE"/>
    <w:rsid w:val="00A05E1A"/>
    <w:rsid w:val="00A833AC"/>
    <w:rsid w:val="00AA7423"/>
    <w:rsid w:val="00AD5711"/>
    <w:rsid w:val="00B70AD1"/>
    <w:rsid w:val="00CD46F1"/>
    <w:rsid w:val="00D156F6"/>
    <w:rsid w:val="00DD6EFD"/>
    <w:rsid w:val="00E250F4"/>
    <w:rsid w:val="00E63508"/>
    <w:rsid w:val="00E87E02"/>
    <w:rsid w:val="00EF397C"/>
    <w:rsid w:val="00F65EAC"/>
    <w:rsid w:val="00F8261B"/>
    <w:rsid w:val="00F95A8B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D422"/>
  <w15:chartTrackingRefBased/>
  <w15:docId w15:val="{86666868-8BE5-4145-A7FA-EB365DC2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5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5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5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5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5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5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5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5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5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5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5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5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56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56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56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56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56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56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5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5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5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5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5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56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56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56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5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56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56F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27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7122"/>
  </w:style>
  <w:style w:type="paragraph" w:styleId="Sidefod">
    <w:name w:val="footer"/>
    <w:basedOn w:val="Normal"/>
    <w:link w:val="SidefodTegn"/>
    <w:uiPriority w:val="99"/>
    <w:unhideWhenUsed/>
    <w:rsid w:val="009271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Skjøtt</dc:creator>
  <cp:keywords/>
  <dc:description/>
  <cp:lastModifiedBy>Lisbeth graakjaer</cp:lastModifiedBy>
  <cp:revision>3</cp:revision>
  <dcterms:created xsi:type="dcterms:W3CDTF">2025-09-15T05:58:00Z</dcterms:created>
  <dcterms:modified xsi:type="dcterms:W3CDTF">2025-09-15T05:59:00Z</dcterms:modified>
</cp:coreProperties>
</file>